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14" w:rsidRPr="00617096" w:rsidRDefault="00771F8C" w:rsidP="00617096">
      <w:pPr>
        <w:spacing w:before="240" w:line="240" w:lineRule="auto"/>
        <w:jc w:val="center"/>
        <w:rPr>
          <w:rFonts w:ascii="Times New Roman" w:hAnsi="Times New Roman" w:cs="Times New Roman"/>
          <w:b/>
          <w:sz w:val="24"/>
          <w:szCs w:val="32"/>
        </w:rPr>
      </w:pPr>
      <w:r w:rsidRPr="00617096">
        <w:rPr>
          <w:rFonts w:ascii="Times New Roman" w:hAnsi="Times New Roman" w:cs="Times New Roman"/>
          <w:b/>
          <w:sz w:val="24"/>
          <w:szCs w:val="32"/>
        </w:rPr>
        <w:t xml:space="preserve">19 Pentecost, Oct. 7, 2012, Mark 10: 2-16, The Rev. Mary </w:t>
      </w:r>
      <w:proofErr w:type="spellStart"/>
      <w:r w:rsidRPr="00617096">
        <w:rPr>
          <w:rFonts w:ascii="Times New Roman" w:hAnsi="Times New Roman" w:cs="Times New Roman"/>
          <w:b/>
          <w:sz w:val="24"/>
          <w:szCs w:val="32"/>
        </w:rPr>
        <w:t>Trainor</w:t>
      </w:r>
      <w:proofErr w:type="spellEnd"/>
    </w:p>
    <w:p w:rsidR="00617096" w:rsidRPr="004258D5" w:rsidRDefault="00355EDF" w:rsidP="00617096">
      <w:pPr>
        <w:pStyle w:val="NormalWeb"/>
        <w:spacing w:before="240" w:beforeAutospacing="0" w:after="200" w:afterAutospacing="0"/>
      </w:pPr>
      <w:r w:rsidRPr="004258D5">
        <w:t>When I was a child, my sisters and I would enjoy watching the TV show, "</w:t>
      </w:r>
      <w:r w:rsidRPr="004258D5">
        <w:rPr>
          <w:b/>
        </w:rPr>
        <w:t>Leave it to Beaver.</w:t>
      </w:r>
      <w:r w:rsidRPr="004258D5">
        <w:t xml:space="preserve">" Maybe some of you remember that show?  In it, we saw family life in the Cleaver home.  The parents June and Ward were always getting along, and always conscientious as parents to their boys Beaver and Wally.  Oh, the </w:t>
      </w:r>
      <w:proofErr w:type="spellStart"/>
      <w:r w:rsidRPr="004258D5">
        <w:t>Beav</w:t>
      </w:r>
      <w:proofErr w:type="spellEnd"/>
      <w:r w:rsidRPr="004258D5">
        <w:t xml:space="preserve"> and Wally were always getting into trouble -- but the family life was harmonious and fun.  Ward would come home from the office in the evenings to find June, with her hair just perfect and she was </w:t>
      </w:r>
      <w:r w:rsidR="00B20878" w:rsidRPr="004258D5">
        <w:t xml:space="preserve">wearing well ironed </w:t>
      </w:r>
      <w:r w:rsidRPr="004258D5">
        <w:t xml:space="preserve">dress and pearls, happily </w:t>
      </w:r>
      <w:r w:rsidR="00670D08" w:rsidRPr="004258D5">
        <w:t>vacuuming</w:t>
      </w:r>
      <w:r w:rsidRPr="004258D5">
        <w:t xml:space="preserve"> while the dinner was cooking in the oven. "</w:t>
      </w:r>
      <w:proofErr w:type="spellStart"/>
      <w:r w:rsidRPr="004258D5">
        <w:t>Yummm</w:t>
      </w:r>
      <w:proofErr w:type="spellEnd"/>
      <w:r w:rsidRPr="004258D5">
        <w:t>" said Ward as he walks by June giving her a kiss on the cheek, "something smells good!" That is what family life is like, right?</w:t>
      </w:r>
      <w:r w:rsidR="00670D08" w:rsidRPr="004258D5">
        <w:t xml:space="preserve">  Well, in </w:t>
      </w:r>
      <w:r w:rsidR="00B20878" w:rsidRPr="004258D5">
        <w:t>some case</w:t>
      </w:r>
      <w:r w:rsidR="00670D08" w:rsidRPr="004258D5">
        <w:t xml:space="preserve"> families were like the Cleavers -- but most not.</w:t>
      </w:r>
      <w:r w:rsidR="00B20878" w:rsidRPr="004258D5">
        <w:t xml:space="preserve">  </w:t>
      </w:r>
      <w:r w:rsidR="00670D08" w:rsidRPr="004258D5">
        <w:t>Nowadays, we have very different types of families</w:t>
      </w:r>
      <w:r w:rsidR="00B20878" w:rsidRPr="004258D5">
        <w:t xml:space="preserve"> on TV</w:t>
      </w:r>
      <w:r w:rsidR="00670D08" w:rsidRPr="004258D5">
        <w:t xml:space="preserve">.  The </w:t>
      </w:r>
      <w:r w:rsidR="00035F8F" w:rsidRPr="004258D5">
        <w:t xml:space="preserve">popular </w:t>
      </w:r>
      <w:r w:rsidR="00C80432" w:rsidRPr="004258D5">
        <w:t>co</w:t>
      </w:r>
      <w:r w:rsidR="00670D08" w:rsidRPr="004258D5">
        <w:t>m</w:t>
      </w:r>
      <w:r w:rsidR="00C80432" w:rsidRPr="004258D5">
        <w:t>edy</w:t>
      </w:r>
      <w:r w:rsidR="00035F8F" w:rsidRPr="004258D5">
        <w:t xml:space="preserve"> "</w:t>
      </w:r>
      <w:r w:rsidR="00035F8F" w:rsidRPr="004258D5">
        <w:rPr>
          <w:b/>
        </w:rPr>
        <w:t>Modern F</w:t>
      </w:r>
      <w:r w:rsidR="00670D08" w:rsidRPr="004258D5">
        <w:rPr>
          <w:b/>
        </w:rPr>
        <w:t>amily</w:t>
      </w:r>
      <w:r w:rsidR="00670D08" w:rsidRPr="004258D5">
        <w:t xml:space="preserve">" is </w:t>
      </w:r>
      <w:r w:rsidR="00B20878" w:rsidRPr="004258D5">
        <w:t xml:space="preserve">billed as being </w:t>
      </w:r>
      <w:r w:rsidR="00C6517C" w:rsidRPr="004258D5">
        <w:t xml:space="preserve">about </w:t>
      </w:r>
      <w:r w:rsidR="00B20878" w:rsidRPr="004258D5">
        <w:t>"</w:t>
      </w:r>
      <w:r w:rsidR="00C6517C" w:rsidRPr="004258D5">
        <w:t>the evolving nature of what constitutes family in our day and age.</w:t>
      </w:r>
      <w:r w:rsidR="00B20878" w:rsidRPr="004258D5">
        <w:t>"</w:t>
      </w:r>
      <w:r w:rsidR="00C6517C" w:rsidRPr="004258D5">
        <w:t xml:space="preserve">  </w:t>
      </w:r>
      <w:r w:rsidR="00C80432" w:rsidRPr="004258D5">
        <w:t>It is a series</w:t>
      </w:r>
      <w:r w:rsidR="00035F8F" w:rsidRPr="004258D5">
        <w:t xml:space="preserve"> about</w:t>
      </w:r>
      <w:r w:rsidR="00C80432" w:rsidRPr="004258D5">
        <w:t xml:space="preserve"> </w:t>
      </w:r>
      <w:hyperlink r:id="rId6" w:anchor="Jay_Pritchett" w:tooltip="List of Modern Family characters" w:history="1">
        <w:r w:rsidR="00C6517C" w:rsidRPr="004258D5">
          <w:rPr>
            <w:rStyle w:val="Hyperlink"/>
            <w:color w:val="auto"/>
            <w:u w:val="none"/>
          </w:rPr>
          <w:t>Jay Pritchett</w:t>
        </w:r>
      </w:hyperlink>
      <w:r w:rsidR="00C6517C" w:rsidRPr="004258D5">
        <w:t xml:space="preserve">, his second wife and step son as well as his two children, and their families. </w:t>
      </w:r>
      <w:r w:rsidR="00C80432" w:rsidRPr="004258D5">
        <w:t>This</w:t>
      </w:r>
      <w:r w:rsidR="00035F8F" w:rsidRPr="004258D5">
        <w:t xml:space="preserve"> series </w:t>
      </w:r>
      <w:r w:rsidR="00CB156E" w:rsidRPr="004258D5">
        <w:t>shows</w:t>
      </w:r>
      <w:r w:rsidR="00035F8F" w:rsidRPr="004258D5">
        <w:t xml:space="preserve"> a very different view</w:t>
      </w:r>
      <w:r w:rsidR="00CB156E" w:rsidRPr="004258D5">
        <w:t xml:space="preserve"> about what family </w:t>
      </w:r>
      <w:r w:rsidR="00035F8F" w:rsidRPr="004258D5">
        <w:t>than</w:t>
      </w:r>
      <w:r w:rsidR="00C80432" w:rsidRPr="004258D5">
        <w:t xml:space="preserve"> "Leave it to Beave</w:t>
      </w:r>
      <w:r w:rsidR="00CB156E" w:rsidRPr="004258D5">
        <w:t>r" did</w:t>
      </w:r>
      <w:r w:rsidR="00C80432" w:rsidRPr="004258D5">
        <w:t xml:space="preserve">.  </w:t>
      </w:r>
      <w:r w:rsidR="00B20878" w:rsidRPr="004258D5">
        <w:t>Our understanding of what a family constitutes is much broader than it was back then.</w:t>
      </w:r>
    </w:p>
    <w:p w:rsidR="00705806" w:rsidRPr="004258D5" w:rsidRDefault="00B20878" w:rsidP="00617096">
      <w:pPr>
        <w:pStyle w:val="NormalWeb"/>
        <w:spacing w:before="240" w:beforeAutospacing="0" w:after="200" w:afterAutospacing="0"/>
      </w:pPr>
      <w:r w:rsidRPr="004258D5">
        <w:t>T</w:t>
      </w:r>
      <w:r w:rsidR="00670D08" w:rsidRPr="004258D5">
        <w:t>oday's Gospel theme is</w:t>
      </w:r>
      <w:r w:rsidRPr="004258D5">
        <w:t>:</w:t>
      </w:r>
      <w:r w:rsidR="00522253" w:rsidRPr="004258D5">
        <w:t xml:space="preserve"> family life</w:t>
      </w:r>
      <w:r w:rsidRPr="004258D5">
        <w:t>, and in it</w:t>
      </w:r>
      <w:r w:rsidR="00522253" w:rsidRPr="004258D5">
        <w:t xml:space="preserve"> w</w:t>
      </w:r>
      <w:r w:rsidR="00670D08" w:rsidRPr="004258D5">
        <w:t>e lear</w:t>
      </w:r>
      <w:r w:rsidR="001C200A" w:rsidRPr="004258D5">
        <w:t>n what Jesus says about family</w:t>
      </w:r>
      <w:r w:rsidR="00B661B5">
        <w:t xml:space="preserve">...specifically about marriage and </w:t>
      </w:r>
      <w:r w:rsidR="001C200A" w:rsidRPr="004258D5">
        <w:t xml:space="preserve">children. </w:t>
      </w:r>
      <w:r w:rsidR="00086BDB" w:rsidRPr="004258D5">
        <w:t>This really hits h</w:t>
      </w:r>
      <w:r w:rsidR="00B661B5">
        <w:t>ome for me personally, because i</w:t>
      </w:r>
      <w:r w:rsidR="00086BDB" w:rsidRPr="004258D5">
        <w:rPr>
          <w:szCs w:val="32"/>
        </w:rPr>
        <w:t>n the past three months, two of my children were joined in marriage. During both of those ceremonies the words of Jesus from today's Gospel were said,</w:t>
      </w:r>
      <w:r w:rsidR="00086BDB" w:rsidRPr="004258D5">
        <w:rPr>
          <w:b/>
          <w:i/>
          <w:szCs w:val="32"/>
        </w:rPr>
        <w:t xml:space="preserve"> "Therefore what God has joined together, let no man put asunder</w:t>
      </w:r>
      <w:r w:rsidR="00086BDB" w:rsidRPr="004258D5">
        <w:rPr>
          <w:szCs w:val="32"/>
        </w:rPr>
        <w:t xml:space="preserve">." These famous words are Jesus' words from </w:t>
      </w:r>
      <w:r w:rsidR="00086BDB" w:rsidRPr="004258D5">
        <w:rPr>
          <w:szCs w:val="32"/>
          <w:u w:val="single"/>
        </w:rPr>
        <w:t>today's</w:t>
      </w:r>
      <w:r w:rsidR="00086BDB" w:rsidRPr="004258D5">
        <w:rPr>
          <w:szCs w:val="32"/>
        </w:rPr>
        <w:t xml:space="preserve"> Gospel. Jesus is saying that human beings should not rupture what God unites.  Hmmm....we live in a broken world, with half of the marriages in this country ending in divorce. </w:t>
      </w:r>
      <w:r w:rsidR="009110D0" w:rsidRPr="004258D5">
        <w:t xml:space="preserve">This is a Gospel passage that many preachers skip, because it is </w:t>
      </w:r>
      <w:r w:rsidR="00086BDB" w:rsidRPr="004258D5">
        <w:t xml:space="preserve">so </w:t>
      </w:r>
      <w:r w:rsidR="009110D0" w:rsidRPr="004258D5">
        <w:t>difficult</w:t>
      </w:r>
      <w:r w:rsidR="00086BDB" w:rsidRPr="004258D5">
        <w:t xml:space="preserve"> to hear and talk about. In fact, this passage appears prominently in the theology book entitled, "</w:t>
      </w:r>
      <w:r w:rsidR="00086BDB" w:rsidRPr="004258D5">
        <w:rPr>
          <w:u w:val="single"/>
        </w:rPr>
        <w:t>The Difficult Sayings of Jesus</w:t>
      </w:r>
      <w:r w:rsidR="00086BDB" w:rsidRPr="004258D5">
        <w:t>." Divorce touches all of us in some way or another, and it is painful - but it is also a reality here in the 21st century!</w:t>
      </w:r>
      <w:r w:rsidR="009110D0" w:rsidRPr="004258D5">
        <w:t xml:space="preserve">  </w:t>
      </w:r>
      <w:r w:rsidR="0049416C" w:rsidRPr="004258D5">
        <w:t>T</w:t>
      </w:r>
      <w:r w:rsidR="009110D0" w:rsidRPr="004258D5">
        <w:t xml:space="preserve">alking about </w:t>
      </w:r>
      <w:r w:rsidR="0049416C" w:rsidRPr="004258D5">
        <w:t>this passage</w:t>
      </w:r>
      <w:r w:rsidR="009110D0" w:rsidRPr="004258D5">
        <w:t xml:space="preserve"> feels a bit like running through a field of thistles -- but please know that once we plow through </w:t>
      </w:r>
      <w:r w:rsidR="0049416C" w:rsidRPr="004258D5">
        <w:t xml:space="preserve">it, </w:t>
      </w:r>
      <w:r w:rsidR="00350135" w:rsidRPr="004258D5">
        <w:t>good news,</w:t>
      </w:r>
      <w:r w:rsidR="009110D0" w:rsidRPr="004258D5">
        <w:t xml:space="preserve"> awaits us at the other end.  </w:t>
      </w:r>
    </w:p>
    <w:p w:rsidR="007B7FB5" w:rsidRPr="004258D5" w:rsidRDefault="00B531D9" w:rsidP="00617096">
      <w:pPr>
        <w:spacing w:before="240" w:line="240" w:lineRule="auto"/>
        <w:rPr>
          <w:rFonts w:ascii="Times New Roman" w:hAnsi="Times New Roman" w:cs="Times New Roman"/>
          <w:sz w:val="24"/>
          <w:szCs w:val="32"/>
        </w:rPr>
      </w:pPr>
      <w:r w:rsidRPr="004258D5">
        <w:rPr>
          <w:rFonts w:ascii="Times New Roman" w:hAnsi="Times New Roman" w:cs="Times New Roman"/>
          <w:sz w:val="24"/>
          <w:szCs w:val="32"/>
        </w:rPr>
        <w:t>The context of this</w:t>
      </w:r>
      <w:r w:rsidR="00A54019" w:rsidRPr="004258D5">
        <w:rPr>
          <w:rFonts w:ascii="Times New Roman" w:hAnsi="Times New Roman" w:cs="Times New Roman"/>
          <w:sz w:val="24"/>
          <w:szCs w:val="32"/>
        </w:rPr>
        <w:t xml:space="preserve"> Gospel</w:t>
      </w:r>
      <w:r w:rsidRPr="004258D5">
        <w:rPr>
          <w:rFonts w:ascii="Times New Roman" w:hAnsi="Times New Roman" w:cs="Times New Roman"/>
          <w:sz w:val="24"/>
          <w:szCs w:val="32"/>
        </w:rPr>
        <w:t xml:space="preserve"> passage is</w:t>
      </w:r>
      <w:r w:rsidR="00A54019" w:rsidRPr="004258D5">
        <w:rPr>
          <w:rFonts w:ascii="Times New Roman" w:hAnsi="Times New Roman" w:cs="Times New Roman"/>
          <w:sz w:val="24"/>
          <w:szCs w:val="32"/>
        </w:rPr>
        <w:t xml:space="preserve"> important in understanding it.</w:t>
      </w:r>
      <w:r w:rsidRPr="004258D5">
        <w:rPr>
          <w:rFonts w:ascii="Times New Roman" w:hAnsi="Times New Roman" w:cs="Times New Roman"/>
          <w:sz w:val="24"/>
          <w:szCs w:val="32"/>
        </w:rPr>
        <w:t xml:space="preserve"> Jesus is with the Pharisees, who are trying to trap Him</w:t>
      </w:r>
      <w:r w:rsidR="000200BC" w:rsidRPr="004258D5">
        <w:rPr>
          <w:rFonts w:ascii="Times New Roman" w:hAnsi="Times New Roman" w:cs="Times New Roman"/>
          <w:sz w:val="24"/>
          <w:szCs w:val="32"/>
        </w:rPr>
        <w:t xml:space="preserve"> in a legal quagmire -- they want to get him </w:t>
      </w:r>
      <w:r w:rsidRPr="004258D5">
        <w:rPr>
          <w:rFonts w:ascii="Times New Roman" w:hAnsi="Times New Roman" w:cs="Times New Roman"/>
          <w:sz w:val="24"/>
          <w:szCs w:val="32"/>
        </w:rPr>
        <w:t>to say something that will get H</w:t>
      </w:r>
      <w:r w:rsidR="000200BC" w:rsidRPr="004258D5">
        <w:rPr>
          <w:rFonts w:ascii="Times New Roman" w:hAnsi="Times New Roman" w:cs="Times New Roman"/>
          <w:sz w:val="24"/>
          <w:szCs w:val="32"/>
        </w:rPr>
        <w:t xml:space="preserve">im </w:t>
      </w:r>
      <w:r w:rsidR="00F95492" w:rsidRPr="004258D5">
        <w:rPr>
          <w:rFonts w:ascii="Times New Roman" w:hAnsi="Times New Roman" w:cs="Times New Roman"/>
          <w:sz w:val="24"/>
          <w:szCs w:val="32"/>
        </w:rPr>
        <w:t>arrested by the Romans</w:t>
      </w:r>
      <w:r w:rsidR="000200BC" w:rsidRPr="004258D5">
        <w:rPr>
          <w:rFonts w:ascii="Times New Roman" w:hAnsi="Times New Roman" w:cs="Times New Roman"/>
          <w:sz w:val="24"/>
          <w:szCs w:val="32"/>
        </w:rPr>
        <w:t xml:space="preserve">. </w:t>
      </w:r>
      <w:r w:rsidRPr="004258D5">
        <w:rPr>
          <w:rFonts w:ascii="Times New Roman" w:hAnsi="Times New Roman" w:cs="Times New Roman"/>
          <w:sz w:val="24"/>
          <w:szCs w:val="32"/>
        </w:rPr>
        <w:t xml:space="preserve">Jesus sees their strategy, and </w:t>
      </w:r>
      <w:r w:rsidR="000200BC" w:rsidRPr="004258D5">
        <w:rPr>
          <w:rFonts w:ascii="Times New Roman" w:hAnsi="Times New Roman" w:cs="Times New Roman"/>
          <w:sz w:val="24"/>
          <w:szCs w:val="32"/>
        </w:rPr>
        <w:t xml:space="preserve">takes the discussion to a higher place - to God.  Marriage is sacred.  Marriage is not only between the man and woman getting married, it is between the couple and God;  God is the third person in the relationship. </w:t>
      </w:r>
      <w:r w:rsidRPr="004258D5">
        <w:rPr>
          <w:rFonts w:ascii="Times New Roman" w:hAnsi="Times New Roman" w:cs="Times New Roman"/>
          <w:sz w:val="24"/>
          <w:szCs w:val="32"/>
        </w:rPr>
        <w:t xml:space="preserve">Look at page 423 in the Book of Common Prayer -- you can see in our Marriage liturgy that </w:t>
      </w:r>
      <w:r w:rsidRPr="004258D5">
        <w:rPr>
          <w:rFonts w:ascii="Times New Roman" w:hAnsi="Times New Roman" w:cs="Times New Roman"/>
          <w:b/>
          <w:sz w:val="24"/>
          <w:szCs w:val="32"/>
        </w:rPr>
        <w:t>"the bond and covenant of marriage was established by God in creation...it signifies to us the mystery of the union between Christ and his Church....and therefore marriage is not to be entered into unadvisedly or lightly, but reverently, deliberately, and in accordance with the purposes for which it was instituted by God."</w:t>
      </w:r>
      <w:r w:rsidRPr="004258D5">
        <w:rPr>
          <w:rFonts w:ascii="Times New Roman" w:hAnsi="Times New Roman" w:cs="Times New Roman"/>
          <w:sz w:val="24"/>
          <w:szCs w:val="32"/>
        </w:rPr>
        <w:t xml:space="preserve"> </w:t>
      </w:r>
      <w:r w:rsidR="007B7FB5" w:rsidRPr="004258D5">
        <w:rPr>
          <w:rFonts w:ascii="Times New Roman" w:hAnsi="Times New Roman" w:cs="Times New Roman"/>
          <w:sz w:val="24"/>
          <w:szCs w:val="32"/>
        </w:rPr>
        <w:t>Ok, so this is what Jesus is trying to get across in the culture o</w:t>
      </w:r>
      <w:r w:rsidR="008A4EFB">
        <w:rPr>
          <w:rFonts w:ascii="Times New Roman" w:hAnsi="Times New Roman" w:cs="Times New Roman"/>
          <w:sz w:val="24"/>
          <w:szCs w:val="32"/>
        </w:rPr>
        <w:t>f that day, which turns out was</w:t>
      </w:r>
      <w:r w:rsidR="007B7FB5" w:rsidRPr="004258D5">
        <w:rPr>
          <w:rFonts w:ascii="Times New Roman" w:hAnsi="Times New Roman" w:cs="Times New Roman"/>
          <w:sz w:val="24"/>
          <w:szCs w:val="32"/>
        </w:rPr>
        <w:t xml:space="preserve"> full of men divorcing their wives (women did not have that right). The law then said that a man could legally divorce his wife (for no reason at all-like maybe he did not like her cooking), and abandon both her and the children. Back then, there</w:t>
      </w:r>
      <w:r w:rsidR="008A4EFB">
        <w:rPr>
          <w:rFonts w:ascii="Times New Roman" w:hAnsi="Times New Roman" w:cs="Times New Roman"/>
          <w:sz w:val="24"/>
          <w:szCs w:val="32"/>
        </w:rPr>
        <w:t xml:space="preserve"> was</w:t>
      </w:r>
      <w:r w:rsidR="007B7FB5" w:rsidRPr="004258D5">
        <w:rPr>
          <w:rFonts w:ascii="Times New Roman" w:hAnsi="Times New Roman" w:cs="Times New Roman"/>
          <w:sz w:val="24"/>
          <w:szCs w:val="32"/>
        </w:rPr>
        <w:t xml:space="preserve"> no alimony or child support required--so the streets were full of homeless, destitute women and children!</w:t>
      </w:r>
      <w:r w:rsidR="00617096" w:rsidRPr="004258D5">
        <w:rPr>
          <w:rFonts w:ascii="Times New Roman" w:hAnsi="Times New Roman" w:cs="Times New Roman"/>
          <w:sz w:val="24"/>
          <w:szCs w:val="32"/>
        </w:rPr>
        <w:t xml:space="preserve"> I</w:t>
      </w:r>
      <w:r w:rsidR="007B7FB5" w:rsidRPr="004258D5">
        <w:rPr>
          <w:rFonts w:ascii="Times New Roman" w:hAnsi="Times New Roman" w:cs="Times New Roman"/>
          <w:sz w:val="24"/>
          <w:szCs w:val="32"/>
        </w:rPr>
        <w:t xml:space="preserve">t is in this context that Jesus speaks against divorce.  Jesus is against divorce, and in particular </w:t>
      </w:r>
      <w:r w:rsidR="00617096" w:rsidRPr="004258D5">
        <w:rPr>
          <w:rFonts w:ascii="Times New Roman" w:hAnsi="Times New Roman" w:cs="Times New Roman"/>
          <w:sz w:val="24"/>
          <w:szCs w:val="32"/>
        </w:rPr>
        <w:t>its effect on</w:t>
      </w:r>
      <w:r w:rsidR="007B7FB5" w:rsidRPr="004258D5">
        <w:rPr>
          <w:rFonts w:ascii="Times New Roman" w:hAnsi="Times New Roman" w:cs="Times New Roman"/>
          <w:sz w:val="24"/>
          <w:szCs w:val="32"/>
        </w:rPr>
        <w:t xml:space="preserve"> the women and children left behind.  Marriage does not only concern</w:t>
      </w:r>
      <w:r w:rsidR="000200BC" w:rsidRPr="004258D5">
        <w:rPr>
          <w:rFonts w:ascii="Times New Roman" w:hAnsi="Times New Roman" w:cs="Times New Roman"/>
          <w:sz w:val="24"/>
          <w:szCs w:val="32"/>
        </w:rPr>
        <w:t xml:space="preserve"> the two</w:t>
      </w:r>
      <w:r w:rsidRPr="004258D5">
        <w:rPr>
          <w:rFonts w:ascii="Times New Roman" w:hAnsi="Times New Roman" w:cs="Times New Roman"/>
          <w:sz w:val="24"/>
          <w:szCs w:val="32"/>
        </w:rPr>
        <w:t xml:space="preserve"> people</w:t>
      </w:r>
      <w:r w:rsidR="007B7FB5" w:rsidRPr="004258D5">
        <w:rPr>
          <w:rFonts w:ascii="Times New Roman" w:hAnsi="Times New Roman" w:cs="Times New Roman"/>
          <w:sz w:val="24"/>
          <w:szCs w:val="32"/>
        </w:rPr>
        <w:t xml:space="preserve">, for it affects others too: especially </w:t>
      </w:r>
      <w:r w:rsidR="000200BC" w:rsidRPr="004258D5">
        <w:rPr>
          <w:rFonts w:ascii="Times New Roman" w:hAnsi="Times New Roman" w:cs="Times New Roman"/>
          <w:sz w:val="24"/>
          <w:szCs w:val="32"/>
        </w:rPr>
        <w:t>children,</w:t>
      </w:r>
      <w:r w:rsidR="007B7FB5" w:rsidRPr="004258D5">
        <w:rPr>
          <w:rFonts w:ascii="Times New Roman" w:hAnsi="Times New Roman" w:cs="Times New Roman"/>
          <w:sz w:val="24"/>
          <w:szCs w:val="32"/>
        </w:rPr>
        <w:t xml:space="preserve"> if there are any</w:t>
      </w:r>
      <w:r w:rsidR="008A4EFB">
        <w:rPr>
          <w:rFonts w:ascii="Times New Roman" w:hAnsi="Times New Roman" w:cs="Times New Roman"/>
          <w:sz w:val="24"/>
          <w:szCs w:val="32"/>
        </w:rPr>
        <w:t>, as</w:t>
      </w:r>
      <w:r w:rsidR="007B7FB5" w:rsidRPr="004258D5">
        <w:rPr>
          <w:rFonts w:ascii="Times New Roman" w:hAnsi="Times New Roman" w:cs="Times New Roman"/>
          <w:sz w:val="24"/>
          <w:szCs w:val="32"/>
        </w:rPr>
        <w:t xml:space="preserve"> they</w:t>
      </w:r>
      <w:r w:rsidR="000200BC" w:rsidRPr="004258D5">
        <w:rPr>
          <w:rFonts w:ascii="Times New Roman" w:hAnsi="Times New Roman" w:cs="Times New Roman"/>
          <w:sz w:val="24"/>
          <w:szCs w:val="32"/>
        </w:rPr>
        <w:t xml:space="preserve"> are totally dependent upon </w:t>
      </w:r>
      <w:r w:rsidR="00EB040D" w:rsidRPr="004258D5">
        <w:rPr>
          <w:rFonts w:ascii="Times New Roman" w:hAnsi="Times New Roman" w:cs="Times New Roman"/>
          <w:sz w:val="24"/>
          <w:szCs w:val="32"/>
        </w:rPr>
        <w:t xml:space="preserve">the </w:t>
      </w:r>
      <w:r w:rsidR="000200BC" w:rsidRPr="004258D5">
        <w:rPr>
          <w:rFonts w:ascii="Times New Roman" w:hAnsi="Times New Roman" w:cs="Times New Roman"/>
          <w:sz w:val="24"/>
          <w:szCs w:val="32"/>
        </w:rPr>
        <w:t xml:space="preserve">parents.  </w:t>
      </w:r>
    </w:p>
    <w:p w:rsidR="00D04A2D" w:rsidRPr="004258D5" w:rsidRDefault="003A0DF4" w:rsidP="00617096">
      <w:pPr>
        <w:spacing w:before="240" w:line="240" w:lineRule="auto"/>
        <w:rPr>
          <w:rFonts w:ascii="Times New Roman" w:hAnsi="Times New Roman" w:cs="Times New Roman"/>
          <w:sz w:val="24"/>
          <w:szCs w:val="32"/>
        </w:rPr>
      </w:pPr>
      <w:r w:rsidRPr="004258D5">
        <w:rPr>
          <w:rFonts w:ascii="Times New Roman" w:hAnsi="Times New Roman" w:cs="Times New Roman"/>
          <w:sz w:val="24"/>
          <w:szCs w:val="32"/>
        </w:rPr>
        <w:lastRenderedPageBreak/>
        <w:t xml:space="preserve">But </w:t>
      </w:r>
      <w:r w:rsidR="007B7FB5" w:rsidRPr="004258D5">
        <w:rPr>
          <w:rFonts w:ascii="Times New Roman" w:hAnsi="Times New Roman" w:cs="Times New Roman"/>
          <w:sz w:val="24"/>
          <w:szCs w:val="32"/>
        </w:rPr>
        <w:t xml:space="preserve">wait - </w:t>
      </w:r>
      <w:r w:rsidR="00CF46D1">
        <w:rPr>
          <w:rFonts w:ascii="Times New Roman" w:hAnsi="Times New Roman" w:cs="Times New Roman"/>
          <w:sz w:val="24"/>
          <w:szCs w:val="32"/>
        </w:rPr>
        <w:t>what about the "D" word?</w:t>
      </w:r>
      <w:r w:rsidR="007B7FB5" w:rsidRPr="004258D5">
        <w:rPr>
          <w:rFonts w:ascii="Times New Roman" w:hAnsi="Times New Roman" w:cs="Times New Roman"/>
          <w:sz w:val="24"/>
          <w:szCs w:val="32"/>
        </w:rPr>
        <w:t xml:space="preserve">  </w:t>
      </w:r>
      <w:r w:rsidR="00CF46D1">
        <w:rPr>
          <w:rFonts w:ascii="Times New Roman" w:hAnsi="Times New Roman" w:cs="Times New Roman"/>
          <w:sz w:val="24"/>
          <w:szCs w:val="32"/>
        </w:rPr>
        <w:t>W</w:t>
      </w:r>
      <w:r w:rsidRPr="004258D5">
        <w:rPr>
          <w:rFonts w:ascii="Times New Roman" w:hAnsi="Times New Roman" w:cs="Times New Roman"/>
          <w:sz w:val="24"/>
          <w:szCs w:val="32"/>
        </w:rPr>
        <w:t xml:space="preserve">hat if there </w:t>
      </w:r>
      <w:r w:rsidR="00EE594B" w:rsidRPr="004258D5">
        <w:rPr>
          <w:rFonts w:ascii="Times New Roman" w:hAnsi="Times New Roman" w:cs="Times New Roman"/>
          <w:sz w:val="24"/>
          <w:szCs w:val="32"/>
        </w:rPr>
        <w:t xml:space="preserve">are problems in the marriage? </w:t>
      </w:r>
      <w:r w:rsidR="00556A78" w:rsidRPr="004258D5">
        <w:rPr>
          <w:rFonts w:ascii="Times New Roman" w:hAnsi="Times New Roman" w:cs="Times New Roman"/>
          <w:sz w:val="24"/>
          <w:szCs w:val="32"/>
        </w:rPr>
        <w:t>Does this Gospel condemn people who have gotten divorced and remarried?  No, because with Jesus Christ the law of compassion is the highest law</w:t>
      </w:r>
      <w:r w:rsidR="00EE594B" w:rsidRPr="004258D5">
        <w:rPr>
          <w:rFonts w:ascii="Times New Roman" w:hAnsi="Times New Roman" w:cs="Times New Roman"/>
          <w:sz w:val="24"/>
          <w:szCs w:val="32"/>
        </w:rPr>
        <w:t xml:space="preserve">. </w:t>
      </w:r>
      <w:r w:rsidR="00245E3C" w:rsidRPr="004258D5">
        <w:rPr>
          <w:rFonts w:ascii="Times New Roman" w:hAnsi="Times New Roman" w:cs="Times New Roman"/>
          <w:sz w:val="24"/>
          <w:szCs w:val="32"/>
        </w:rPr>
        <w:t xml:space="preserve">Divorce is not the greatest evil.  </w:t>
      </w:r>
      <w:r w:rsidR="00EE594B" w:rsidRPr="004258D5">
        <w:rPr>
          <w:rFonts w:ascii="Times New Roman" w:hAnsi="Times New Roman" w:cs="Times New Roman"/>
          <w:sz w:val="24"/>
          <w:szCs w:val="32"/>
        </w:rPr>
        <w:t xml:space="preserve">We live in a broken world. </w:t>
      </w:r>
      <w:r w:rsidR="00556A78" w:rsidRPr="004258D5">
        <w:rPr>
          <w:rFonts w:ascii="Times New Roman" w:hAnsi="Times New Roman" w:cs="Times New Roman"/>
          <w:sz w:val="24"/>
          <w:szCs w:val="32"/>
        </w:rPr>
        <w:t>God understands that we are not perfect, that we make mistake</w:t>
      </w:r>
      <w:r w:rsidR="00EE594B" w:rsidRPr="004258D5">
        <w:rPr>
          <w:rFonts w:ascii="Times New Roman" w:hAnsi="Times New Roman" w:cs="Times New Roman"/>
          <w:sz w:val="24"/>
          <w:szCs w:val="32"/>
        </w:rPr>
        <w:t>s, that we sometimes marry the wrong person or that things can go very wrong in a marriage</w:t>
      </w:r>
      <w:r w:rsidR="00556A78" w:rsidRPr="004258D5">
        <w:rPr>
          <w:rFonts w:ascii="Times New Roman" w:hAnsi="Times New Roman" w:cs="Times New Roman"/>
          <w:sz w:val="24"/>
          <w:szCs w:val="32"/>
        </w:rPr>
        <w:t xml:space="preserve">.  </w:t>
      </w:r>
      <w:r w:rsidR="00717DFB" w:rsidRPr="004258D5">
        <w:rPr>
          <w:rFonts w:ascii="Times New Roman" w:hAnsi="Times New Roman" w:cs="Times New Roman"/>
          <w:sz w:val="24"/>
          <w:szCs w:val="32"/>
        </w:rPr>
        <w:t>Even Christians fall</w:t>
      </w:r>
      <w:r w:rsidR="00EE594B" w:rsidRPr="004258D5">
        <w:rPr>
          <w:rFonts w:ascii="Times New Roman" w:hAnsi="Times New Roman" w:cs="Times New Roman"/>
          <w:sz w:val="24"/>
          <w:szCs w:val="32"/>
        </w:rPr>
        <w:t xml:space="preserve"> short</w:t>
      </w:r>
      <w:r w:rsidR="00717DFB" w:rsidRPr="004258D5">
        <w:rPr>
          <w:rFonts w:ascii="Times New Roman" w:hAnsi="Times New Roman" w:cs="Times New Roman"/>
          <w:sz w:val="24"/>
          <w:szCs w:val="32"/>
        </w:rPr>
        <w:t xml:space="preserve">.  </w:t>
      </w:r>
      <w:r w:rsidR="00556A78" w:rsidRPr="004258D5">
        <w:rPr>
          <w:rFonts w:ascii="Times New Roman" w:hAnsi="Times New Roman" w:cs="Times New Roman"/>
          <w:sz w:val="24"/>
          <w:szCs w:val="32"/>
        </w:rPr>
        <w:t xml:space="preserve">In some cases after trying hard to patch things up and counseling, it is better for a marriage to end.  </w:t>
      </w:r>
      <w:r w:rsidR="00397A20" w:rsidRPr="004258D5">
        <w:rPr>
          <w:rFonts w:ascii="Times New Roman" w:hAnsi="Times New Roman" w:cs="Times New Roman"/>
          <w:sz w:val="24"/>
          <w:szCs w:val="32"/>
        </w:rPr>
        <w:t xml:space="preserve">God does not mean for harmful relationships to continue.  Divorce causes pain and leaves people vulnerable. Marriage should not just be thrown away.  </w:t>
      </w:r>
      <w:r w:rsidR="00556A78" w:rsidRPr="004258D5">
        <w:rPr>
          <w:rFonts w:ascii="Times New Roman" w:hAnsi="Times New Roman" w:cs="Times New Roman"/>
          <w:sz w:val="24"/>
          <w:szCs w:val="32"/>
        </w:rPr>
        <w:t>Jesus' teachings here have two messages for us:  marriage is sacred and a marriage should be worked on and kept together if possible, and if divorce is necessary both men and women have rights, and as part of the divorce all parties (especially women and children) should be cared for -- not abandoned to the streets.</w:t>
      </w:r>
      <w:r w:rsidR="00245E3C" w:rsidRPr="004258D5">
        <w:rPr>
          <w:rFonts w:ascii="Times New Roman" w:hAnsi="Times New Roman" w:cs="Times New Roman"/>
          <w:sz w:val="24"/>
          <w:szCs w:val="32"/>
        </w:rPr>
        <w:t xml:space="preserve"> </w:t>
      </w:r>
    </w:p>
    <w:p w:rsidR="006C091F" w:rsidRPr="004258D5" w:rsidRDefault="00EE594B" w:rsidP="00617096">
      <w:pPr>
        <w:spacing w:before="240" w:line="240" w:lineRule="auto"/>
        <w:rPr>
          <w:rFonts w:ascii="Times New Roman" w:hAnsi="Times New Roman" w:cs="Times New Roman"/>
          <w:sz w:val="24"/>
          <w:szCs w:val="32"/>
        </w:rPr>
      </w:pPr>
      <w:r w:rsidRPr="004258D5">
        <w:rPr>
          <w:rFonts w:ascii="Times New Roman" w:hAnsi="Times New Roman" w:cs="Times New Roman"/>
          <w:sz w:val="24"/>
          <w:szCs w:val="32"/>
        </w:rPr>
        <w:t xml:space="preserve">Let me share with you a statistic that you may not have heard of before.  </w:t>
      </w:r>
      <w:r w:rsidR="006C091F" w:rsidRPr="004258D5">
        <w:rPr>
          <w:rFonts w:ascii="Times New Roman" w:hAnsi="Times New Roman" w:cs="Times New Roman"/>
          <w:sz w:val="24"/>
          <w:szCs w:val="32"/>
        </w:rPr>
        <w:t xml:space="preserve">About 50% of all marriages end in divorce - and that </w:t>
      </w:r>
      <w:r w:rsidRPr="004258D5">
        <w:rPr>
          <w:rFonts w:ascii="Times New Roman" w:hAnsi="Times New Roman" w:cs="Times New Roman"/>
          <w:sz w:val="24"/>
          <w:szCs w:val="32"/>
        </w:rPr>
        <w:t xml:space="preserve">percentage </w:t>
      </w:r>
      <w:r w:rsidR="006C091F" w:rsidRPr="004258D5">
        <w:rPr>
          <w:rFonts w:ascii="Times New Roman" w:hAnsi="Times New Roman" w:cs="Times New Roman"/>
          <w:sz w:val="24"/>
          <w:szCs w:val="32"/>
        </w:rPr>
        <w:t>is about the same for people who claim to be</w:t>
      </w:r>
      <w:r w:rsidRPr="004258D5">
        <w:rPr>
          <w:rFonts w:ascii="Times New Roman" w:hAnsi="Times New Roman" w:cs="Times New Roman"/>
          <w:sz w:val="24"/>
          <w:szCs w:val="32"/>
        </w:rPr>
        <w:t xml:space="preserve"> Christian.  But, the divorce rate for Christian couples who </w:t>
      </w:r>
      <w:r w:rsidRPr="004258D5">
        <w:rPr>
          <w:rFonts w:ascii="Times New Roman" w:hAnsi="Times New Roman" w:cs="Times New Roman"/>
          <w:b/>
          <w:sz w:val="24"/>
          <w:szCs w:val="32"/>
        </w:rPr>
        <w:t xml:space="preserve">pray </w:t>
      </w:r>
      <w:r w:rsidRPr="004258D5">
        <w:rPr>
          <w:rFonts w:ascii="Times New Roman" w:hAnsi="Times New Roman" w:cs="Times New Roman"/>
          <w:b/>
          <w:sz w:val="24"/>
          <w:szCs w:val="32"/>
          <w:u w:val="single"/>
        </w:rPr>
        <w:t>together</w:t>
      </w:r>
      <w:r w:rsidRPr="004258D5">
        <w:rPr>
          <w:rFonts w:ascii="Times New Roman" w:hAnsi="Times New Roman" w:cs="Times New Roman"/>
          <w:b/>
          <w:sz w:val="24"/>
          <w:szCs w:val="32"/>
        </w:rPr>
        <w:t xml:space="preserve"> regularly</w:t>
      </w:r>
      <w:r w:rsidRPr="004258D5">
        <w:rPr>
          <w:rFonts w:ascii="Times New Roman" w:hAnsi="Times New Roman" w:cs="Times New Roman"/>
          <w:sz w:val="24"/>
          <w:szCs w:val="32"/>
        </w:rPr>
        <w:t xml:space="preserve"> is</w:t>
      </w:r>
      <w:r w:rsidR="006C091F" w:rsidRPr="004258D5">
        <w:rPr>
          <w:rFonts w:ascii="Times New Roman" w:hAnsi="Times New Roman" w:cs="Times New Roman"/>
          <w:sz w:val="24"/>
          <w:szCs w:val="32"/>
        </w:rPr>
        <w:t xml:space="preserve"> only about</w:t>
      </w:r>
      <w:r w:rsidRPr="004258D5">
        <w:rPr>
          <w:rFonts w:ascii="Times New Roman" w:hAnsi="Times New Roman" w:cs="Times New Roman"/>
          <w:sz w:val="24"/>
          <w:szCs w:val="32"/>
        </w:rPr>
        <w:t xml:space="preserve"> 1%: </w:t>
      </w:r>
      <w:r w:rsidR="006C091F" w:rsidRPr="004258D5">
        <w:rPr>
          <w:rFonts w:ascii="Times New Roman" w:hAnsi="Times New Roman" w:cs="Times New Roman"/>
          <w:sz w:val="24"/>
          <w:szCs w:val="32"/>
        </w:rPr>
        <w:t>50 times less than it is in the general population. Isn't God doing something in our lives when we invite Him in?</w:t>
      </w:r>
      <w:r w:rsidR="00617096" w:rsidRPr="004258D5">
        <w:rPr>
          <w:rFonts w:ascii="Times New Roman" w:hAnsi="Times New Roman" w:cs="Times New Roman"/>
          <w:sz w:val="24"/>
          <w:szCs w:val="32"/>
        </w:rPr>
        <w:t xml:space="preserve"> </w:t>
      </w:r>
    </w:p>
    <w:p w:rsidR="00672331" w:rsidRPr="004258D5" w:rsidRDefault="00031944" w:rsidP="00617096">
      <w:pPr>
        <w:spacing w:before="240" w:line="240" w:lineRule="auto"/>
        <w:rPr>
          <w:rFonts w:ascii="Times New Roman" w:hAnsi="Times New Roman" w:cs="Times New Roman"/>
          <w:sz w:val="24"/>
          <w:szCs w:val="32"/>
        </w:rPr>
      </w:pPr>
      <w:r w:rsidRPr="004258D5">
        <w:rPr>
          <w:rFonts w:ascii="Times New Roman" w:hAnsi="Times New Roman" w:cs="Times New Roman"/>
          <w:sz w:val="24"/>
          <w:szCs w:val="32"/>
        </w:rPr>
        <w:t>B</w:t>
      </w:r>
      <w:r w:rsidR="008C003C" w:rsidRPr="004258D5">
        <w:rPr>
          <w:rFonts w:ascii="Times New Roman" w:hAnsi="Times New Roman" w:cs="Times New Roman"/>
          <w:sz w:val="24"/>
          <w:szCs w:val="32"/>
        </w:rPr>
        <w:t>ack to the</w:t>
      </w:r>
      <w:r w:rsidR="00820E90" w:rsidRPr="004258D5">
        <w:rPr>
          <w:rFonts w:ascii="Times New Roman" w:hAnsi="Times New Roman" w:cs="Times New Roman"/>
          <w:sz w:val="24"/>
          <w:szCs w:val="32"/>
        </w:rPr>
        <w:t xml:space="preserve"> Gospel</w:t>
      </w:r>
      <w:r w:rsidR="008C003C" w:rsidRPr="004258D5">
        <w:rPr>
          <w:rFonts w:ascii="Times New Roman" w:hAnsi="Times New Roman" w:cs="Times New Roman"/>
          <w:sz w:val="24"/>
          <w:szCs w:val="32"/>
        </w:rPr>
        <w:t>. In this</w:t>
      </w:r>
      <w:r w:rsidR="00820E90" w:rsidRPr="004258D5">
        <w:rPr>
          <w:rFonts w:ascii="Times New Roman" w:hAnsi="Times New Roman" w:cs="Times New Roman"/>
          <w:sz w:val="24"/>
          <w:szCs w:val="32"/>
        </w:rPr>
        <w:t xml:space="preserve"> scene, we not only see the Pharisees </w:t>
      </w:r>
      <w:r w:rsidR="008C003C" w:rsidRPr="004258D5">
        <w:rPr>
          <w:rFonts w:ascii="Times New Roman" w:hAnsi="Times New Roman" w:cs="Times New Roman"/>
          <w:sz w:val="24"/>
          <w:szCs w:val="32"/>
        </w:rPr>
        <w:t xml:space="preserve">unsuccessfully </w:t>
      </w:r>
      <w:r w:rsidR="00820E90" w:rsidRPr="004258D5">
        <w:rPr>
          <w:rFonts w:ascii="Times New Roman" w:hAnsi="Times New Roman" w:cs="Times New Roman"/>
          <w:sz w:val="24"/>
          <w:szCs w:val="32"/>
        </w:rPr>
        <w:t>trying to trap Jesus in a legal net but we also see the disciples being incredibly uncaring.</w:t>
      </w:r>
      <w:r w:rsidR="008C003C" w:rsidRPr="004258D5">
        <w:rPr>
          <w:rFonts w:ascii="Times New Roman" w:hAnsi="Times New Roman" w:cs="Times New Roman"/>
          <w:sz w:val="24"/>
          <w:szCs w:val="32"/>
        </w:rPr>
        <w:t xml:space="preserve"> The scene was crowded and busy, for in addition to Jesus, the disciples and Pharisees there were lots of people - couples with children, chi</w:t>
      </w:r>
      <w:r w:rsidR="009418A8">
        <w:rPr>
          <w:rFonts w:ascii="Times New Roman" w:hAnsi="Times New Roman" w:cs="Times New Roman"/>
          <w:sz w:val="24"/>
          <w:szCs w:val="32"/>
        </w:rPr>
        <w:t>ldren who the parents wanted</w:t>
      </w:r>
      <w:r w:rsidR="008C003C" w:rsidRPr="004258D5">
        <w:rPr>
          <w:rFonts w:ascii="Times New Roman" w:hAnsi="Times New Roman" w:cs="Times New Roman"/>
          <w:sz w:val="24"/>
          <w:szCs w:val="32"/>
        </w:rPr>
        <w:t xml:space="preserve"> Jesus to bless.  The Gospel said,</w:t>
      </w:r>
      <w:r w:rsidR="00820E90" w:rsidRPr="004258D5">
        <w:rPr>
          <w:rFonts w:ascii="Times New Roman" w:hAnsi="Times New Roman" w:cs="Times New Roman"/>
          <w:sz w:val="24"/>
          <w:szCs w:val="32"/>
        </w:rPr>
        <w:t xml:space="preserve"> "</w:t>
      </w:r>
      <w:r w:rsidR="00820E90" w:rsidRPr="004258D5">
        <w:rPr>
          <w:rFonts w:ascii="Times New Roman" w:hAnsi="Times New Roman" w:cs="Times New Roman"/>
          <w:b/>
          <w:i/>
          <w:sz w:val="24"/>
          <w:szCs w:val="32"/>
        </w:rPr>
        <w:t>People were bringing little children to Jesus in order that He might touch them; and the disciples spoke sternly to them."</w:t>
      </w:r>
      <w:r w:rsidR="00820E90" w:rsidRPr="004258D5">
        <w:rPr>
          <w:rFonts w:ascii="Times New Roman" w:hAnsi="Times New Roman" w:cs="Times New Roman"/>
          <w:sz w:val="24"/>
          <w:szCs w:val="32"/>
        </w:rPr>
        <w:t xml:space="preserve">  The disciples </w:t>
      </w:r>
      <w:r w:rsidR="008C003C" w:rsidRPr="004258D5">
        <w:rPr>
          <w:rFonts w:ascii="Times New Roman" w:hAnsi="Times New Roman" w:cs="Times New Roman"/>
          <w:sz w:val="24"/>
          <w:szCs w:val="32"/>
        </w:rPr>
        <w:t xml:space="preserve">here </w:t>
      </w:r>
      <w:r w:rsidR="00820E90" w:rsidRPr="004258D5">
        <w:rPr>
          <w:rFonts w:ascii="Times New Roman" w:hAnsi="Times New Roman" w:cs="Times New Roman"/>
          <w:sz w:val="24"/>
          <w:szCs w:val="32"/>
        </w:rPr>
        <w:t xml:space="preserve">are </w:t>
      </w:r>
      <w:r w:rsidR="00820E90" w:rsidRPr="004258D5">
        <w:rPr>
          <w:rFonts w:ascii="Times New Roman" w:hAnsi="Times New Roman" w:cs="Times New Roman"/>
          <w:sz w:val="24"/>
          <w:szCs w:val="32"/>
          <w:u w:val="single"/>
        </w:rPr>
        <w:t>actively preventing</w:t>
      </w:r>
      <w:r w:rsidR="00820E90" w:rsidRPr="004258D5">
        <w:rPr>
          <w:rFonts w:ascii="Times New Roman" w:hAnsi="Times New Roman" w:cs="Times New Roman"/>
          <w:sz w:val="24"/>
          <w:szCs w:val="32"/>
        </w:rPr>
        <w:t xml:space="preserve"> the children from coming to Jesus or from Jesus from blessing them. Jesus is </w:t>
      </w:r>
      <w:r w:rsidR="00820E90" w:rsidRPr="004258D5">
        <w:rPr>
          <w:rFonts w:ascii="Times New Roman" w:hAnsi="Times New Roman" w:cs="Times New Roman"/>
          <w:sz w:val="24"/>
          <w:szCs w:val="32"/>
          <w:u w:val="single"/>
        </w:rPr>
        <w:t>not</w:t>
      </w:r>
      <w:r w:rsidR="00820E90" w:rsidRPr="004258D5">
        <w:rPr>
          <w:rFonts w:ascii="Times New Roman" w:hAnsi="Times New Roman" w:cs="Times New Roman"/>
          <w:sz w:val="24"/>
          <w:szCs w:val="32"/>
        </w:rPr>
        <w:t xml:space="preserve"> happy about this, and responds by saying, "</w:t>
      </w:r>
      <w:r w:rsidR="00820E90" w:rsidRPr="004258D5">
        <w:rPr>
          <w:rFonts w:ascii="Times New Roman" w:hAnsi="Times New Roman" w:cs="Times New Roman"/>
          <w:b/>
          <w:i/>
          <w:sz w:val="24"/>
          <w:szCs w:val="32"/>
        </w:rPr>
        <w:t>let the little children come to me; do not stop them; for it is to such as these that the kingdom of God belongs.</w:t>
      </w:r>
      <w:r w:rsidR="00820E90" w:rsidRPr="004258D5">
        <w:rPr>
          <w:rFonts w:ascii="Times New Roman" w:hAnsi="Times New Roman" w:cs="Times New Roman"/>
          <w:sz w:val="24"/>
          <w:szCs w:val="32"/>
        </w:rPr>
        <w:t xml:space="preserve">" </w:t>
      </w:r>
      <w:r w:rsidR="00672331" w:rsidRPr="004258D5">
        <w:rPr>
          <w:rFonts w:ascii="Times New Roman" w:hAnsi="Times New Roman" w:cs="Times New Roman"/>
          <w:sz w:val="24"/>
          <w:szCs w:val="32"/>
        </w:rPr>
        <w:t>Why is Jesus upset with the disciples' refusal to allow the children to come to him? The answer is that Jesus is troubled by his disciples' behavior because it indicates that they do not understand the ministry</w:t>
      </w:r>
      <w:r w:rsidR="009418A8">
        <w:rPr>
          <w:rFonts w:ascii="Times New Roman" w:hAnsi="Times New Roman" w:cs="Times New Roman"/>
          <w:sz w:val="24"/>
          <w:szCs w:val="32"/>
        </w:rPr>
        <w:t xml:space="preserve"> of Jesus Himself; and </w:t>
      </w:r>
      <w:r w:rsidR="00672331" w:rsidRPr="004258D5">
        <w:rPr>
          <w:rFonts w:ascii="Times New Roman" w:hAnsi="Times New Roman" w:cs="Times New Roman"/>
          <w:sz w:val="24"/>
          <w:szCs w:val="32"/>
        </w:rPr>
        <w:t>they do not understand the importance of the need for children to come to the Savior. To discourage people who bring others to Jesus runs counter to Christ's whole plan for the church</w:t>
      </w:r>
      <w:r w:rsidR="009418A8">
        <w:rPr>
          <w:rFonts w:ascii="Times New Roman" w:hAnsi="Times New Roman" w:cs="Times New Roman"/>
          <w:sz w:val="24"/>
          <w:szCs w:val="32"/>
        </w:rPr>
        <w:t xml:space="preserve"> and its ministry of </w:t>
      </w:r>
      <w:proofErr w:type="spellStart"/>
      <w:r w:rsidR="009418A8">
        <w:rPr>
          <w:rFonts w:ascii="Times New Roman" w:hAnsi="Times New Roman" w:cs="Times New Roman"/>
          <w:sz w:val="24"/>
          <w:szCs w:val="32"/>
        </w:rPr>
        <w:t>evangelism</w:t>
      </w:r>
      <w:r w:rsidR="00672331" w:rsidRPr="004258D5">
        <w:rPr>
          <w:rFonts w:ascii="Times New Roman" w:hAnsi="Times New Roman" w:cs="Times New Roman"/>
          <w:sz w:val="24"/>
          <w:szCs w:val="32"/>
        </w:rPr>
        <w:t>for</w:t>
      </w:r>
      <w:proofErr w:type="spellEnd"/>
      <w:r w:rsidR="00672331" w:rsidRPr="004258D5">
        <w:rPr>
          <w:rFonts w:ascii="Times New Roman" w:hAnsi="Times New Roman" w:cs="Times New Roman"/>
          <w:sz w:val="24"/>
          <w:szCs w:val="32"/>
        </w:rPr>
        <w:t xml:space="preserve"> all time. Jesus' message of salvation is always just one generation away from disappearing from the face of the earth. To kill the message of Jesus, all you have to do is simply not tell it to your children or other family members.</w:t>
      </w:r>
    </w:p>
    <w:p w:rsidR="006C091F" w:rsidRPr="004258D5" w:rsidRDefault="00672331" w:rsidP="00617096">
      <w:pPr>
        <w:spacing w:before="240" w:line="240" w:lineRule="auto"/>
        <w:rPr>
          <w:szCs w:val="27"/>
        </w:rPr>
      </w:pPr>
      <w:r w:rsidRPr="004258D5">
        <w:rPr>
          <w:rFonts w:ascii="Times New Roman" w:hAnsi="Times New Roman" w:cs="Times New Roman"/>
          <w:sz w:val="24"/>
          <w:szCs w:val="32"/>
        </w:rPr>
        <w:t>Here at St. John's, w</w:t>
      </w:r>
      <w:r w:rsidR="00922603" w:rsidRPr="004258D5">
        <w:rPr>
          <w:rFonts w:ascii="Times New Roman" w:hAnsi="Times New Roman" w:cs="Times New Roman"/>
          <w:sz w:val="24"/>
          <w:szCs w:val="32"/>
        </w:rPr>
        <w:t>e have an old painting in the Hall near the kitchen showing his scene of Jesus surrounded with the little children</w:t>
      </w:r>
      <w:r w:rsidR="007D2F7D" w:rsidRPr="004258D5">
        <w:rPr>
          <w:rFonts w:ascii="Times New Roman" w:hAnsi="Times New Roman" w:cs="Times New Roman"/>
          <w:sz w:val="24"/>
          <w:szCs w:val="32"/>
        </w:rPr>
        <w:t>, with Jesus gently caring for them</w:t>
      </w:r>
      <w:r w:rsidR="00922603" w:rsidRPr="004258D5">
        <w:rPr>
          <w:rFonts w:ascii="Times New Roman" w:hAnsi="Times New Roman" w:cs="Times New Roman"/>
          <w:sz w:val="24"/>
          <w:szCs w:val="32"/>
        </w:rPr>
        <w:t xml:space="preserve">.  </w:t>
      </w:r>
      <w:r w:rsidR="007D2F7D" w:rsidRPr="004258D5">
        <w:rPr>
          <w:rFonts w:ascii="Times New Roman" w:hAnsi="Times New Roman" w:cs="Times New Roman"/>
          <w:sz w:val="24"/>
          <w:szCs w:val="32"/>
        </w:rPr>
        <w:t>Jesus is saying here</w:t>
      </w:r>
      <w:r w:rsidR="00820E90" w:rsidRPr="004258D5">
        <w:rPr>
          <w:rFonts w:ascii="Times New Roman" w:hAnsi="Times New Roman" w:cs="Times New Roman"/>
          <w:sz w:val="24"/>
          <w:szCs w:val="32"/>
        </w:rPr>
        <w:t xml:space="preserve"> that children are </w:t>
      </w:r>
      <w:r w:rsidR="007D2F7D" w:rsidRPr="004258D5">
        <w:rPr>
          <w:rFonts w:ascii="Times New Roman" w:hAnsi="Times New Roman" w:cs="Times New Roman"/>
          <w:sz w:val="24"/>
          <w:szCs w:val="32"/>
        </w:rPr>
        <w:t xml:space="preserve">really </w:t>
      </w:r>
      <w:r w:rsidR="00820E90" w:rsidRPr="004258D5">
        <w:rPr>
          <w:rFonts w:ascii="Times New Roman" w:hAnsi="Times New Roman" w:cs="Times New Roman"/>
          <w:sz w:val="24"/>
          <w:szCs w:val="32"/>
        </w:rPr>
        <w:t>important to God</w:t>
      </w:r>
      <w:r w:rsidR="007D2F7D" w:rsidRPr="004258D5">
        <w:rPr>
          <w:rFonts w:ascii="Times New Roman" w:hAnsi="Times New Roman" w:cs="Times New Roman"/>
          <w:sz w:val="24"/>
          <w:szCs w:val="32"/>
        </w:rPr>
        <w:t xml:space="preserve">. Children are an integral part of God's plans for all his people. And, a message for us here is that </w:t>
      </w:r>
      <w:r w:rsidR="00820E90" w:rsidRPr="004258D5">
        <w:rPr>
          <w:rFonts w:ascii="Times New Roman" w:hAnsi="Times New Roman" w:cs="Times New Roman"/>
          <w:sz w:val="24"/>
          <w:szCs w:val="32"/>
        </w:rPr>
        <w:t>because they are imp</w:t>
      </w:r>
      <w:r w:rsidR="007D2F7D" w:rsidRPr="004258D5">
        <w:rPr>
          <w:rFonts w:ascii="Times New Roman" w:hAnsi="Times New Roman" w:cs="Times New Roman"/>
          <w:sz w:val="24"/>
          <w:szCs w:val="32"/>
        </w:rPr>
        <w:t>ortant to God, taking good care of these precious ones and leading them in H</w:t>
      </w:r>
      <w:r w:rsidR="00820E90" w:rsidRPr="004258D5">
        <w:rPr>
          <w:rFonts w:ascii="Times New Roman" w:hAnsi="Times New Roman" w:cs="Times New Roman"/>
          <w:sz w:val="24"/>
          <w:szCs w:val="32"/>
        </w:rPr>
        <w:t>is ways needs to be important to us.</w:t>
      </w:r>
      <w:r w:rsidR="00095BDC" w:rsidRPr="004258D5">
        <w:rPr>
          <w:rFonts w:ascii="Times New Roman" w:hAnsi="Times New Roman" w:cs="Times New Roman"/>
          <w:sz w:val="24"/>
          <w:szCs w:val="32"/>
        </w:rPr>
        <w:t xml:space="preserve"> </w:t>
      </w:r>
      <w:r w:rsidRPr="004258D5">
        <w:rPr>
          <w:rFonts w:ascii="Times New Roman" w:hAnsi="Times New Roman" w:cs="Times New Roman"/>
          <w:sz w:val="24"/>
          <w:szCs w:val="32"/>
        </w:rPr>
        <w:t>This does not only apply to those of us with small children, but to all of us.</w:t>
      </w:r>
      <w:r w:rsidR="004258D5">
        <w:rPr>
          <w:szCs w:val="27"/>
        </w:rPr>
        <w:t xml:space="preserve">  </w:t>
      </w:r>
      <w:r w:rsidR="008C003C" w:rsidRPr="004258D5">
        <w:rPr>
          <w:rFonts w:ascii="Times New Roman" w:hAnsi="Times New Roman" w:cs="Times New Roman"/>
          <w:sz w:val="24"/>
          <w:szCs w:val="32"/>
        </w:rPr>
        <w:t xml:space="preserve">So, the positive message today is that Christ is </w:t>
      </w:r>
      <w:r w:rsidRPr="004258D5">
        <w:rPr>
          <w:rFonts w:ascii="Times New Roman" w:hAnsi="Times New Roman" w:cs="Times New Roman"/>
          <w:sz w:val="24"/>
          <w:szCs w:val="32"/>
        </w:rPr>
        <w:t>actively</w:t>
      </w:r>
      <w:r w:rsidR="008C003C" w:rsidRPr="004258D5">
        <w:rPr>
          <w:rFonts w:ascii="Times New Roman" w:hAnsi="Times New Roman" w:cs="Times New Roman"/>
          <w:sz w:val="24"/>
          <w:szCs w:val="32"/>
        </w:rPr>
        <w:t xml:space="preserve"> present in the middle of our marriages</w:t>
      </w:r>
      <w:r w:rsidR="00EE4EC7">
        <w:rPr>
          <w:rFonts w:ascii="Times New Roman" w:hAnsi="Times New Roman" w:cs="Times New Roman"/>
          <w:sz w:val="24"/>
          <w:szCs w:val="32"/>
        </w:rPr>
        <w:t xml:space="preserve"> and families</w:t>
      </w:r>
      <w:r w:rsidR="008C003C" w:rsidRPr="004258D5">
        <w:rPr>
          <w:rFonts w:ascii="Times New Roman" w:hAnsi="Times New Roman" w:cs="Times New Roman"/>
          <w:sz w:val="24"/>
          <w:szCs w:val="32"/>
        </w:rPr>
        <w:t xml:space="preserve">, </w:t>
      </w:r>
      <w:r w:rsidRPr="004258D5">
        <w:rPr>
          <w:rFonts w:ascii="Times New Roman" w:hAnsi="Times New Roman" w:cs="Times New Roman"/>
          <w:sz w:val="24"/>
          <w:szCs w:val="32"/>
        </w:rPr>
        <w:t xml:space="preserve">but we need to invite Him there through prayer. </w:t>
      </w:r>
      <w:r w:rsidR="00EE4EC7">
        <w:rPr>
          <w:rFonts w:ascii="Times New Roman" w:eastAsia="Times New Roman" w:hAnsi="Times New Roman" w:cs="Times New Roman"/>
          <w:sz w:val="24"/>
          <w:szCs w:val="32"/>
        </w:rPr>
        <w:t>Today's gospel's</w:t>
      </w:r>
      <w:r w:rsidR="00F77AB3" w:rsidRPr="004258D5">
        <w:rPr>
          <w:rFonts w:ascii="Times New Roman" w:eastAsia="Times New Roman" w:hAnsi="Times New Roman" w:cs="Times New Roman"/>
          <w:sz w:val="24"/>
          <w:szCs w:val="32"/>
        </w:rPr>
        <w:t xml:space="preserve"> </w:t>
      </w:r>
      <w:r w:rsidR="00F77AB3" w:rsidRPr="004258D5">
        <w:rPr>
          <w:rFonts w:ascii="Times New Roman" w:eastAsia="Times New Roman" w:hAnsi="Times New Roman" w:cs="Times New Roman"/>
          <w:i/>
          <w:iCs/>
          <w:sz w:val="24"/>
          <w:szCs w:val="32"/>
        </w:rPr>
        <w:t>good news</w:t>
      </w:r>
      <w:r w:rsidR="00F77AB3" w:rsidRPr="004258D5">
        <w:rPr>
          <w:rFonts w:ascii="Times New Roman" w:eastAsia="Times New Roman" w:hAnsi="Times New Roman" w:cs="Times New Roman"/>
          <w:sz w:val="24"/>
          <w:szCs w:val="32"/>
        </w:rPr>
        <w:t xml:space="preserve"> </w:t>
      </w:r>
      <w:r w:rsidR="00EE4EC7">
        <w:rPr>
          <w:rFonts w:ascii="Times New Roman" w:eastAsia="Times New Roman" w:hAnsi="Times New Roman" w:cs="Times New Roman"/>
          <w:sz w:val="24"/>
          <w:szCs w:val="32"/>
        </w:rPr>
        <w:t xml:space="preserve">is </w:t>
      </w:r>
      <w:r w:rsidR="00F77AB3" w:rsidRPr="004258D5">
        <w:rPr>
          <w:rFonts w:ascii="Times New Roman" w:eastAsia="Times New Roman" w:hAnsi="Times New Roman" w:cs="Times New Roman"/>
          <w:sz w:val="24"/>
          <w:szCs w:val="32"/>
        </w:rPr>
        <w:t xml:space="preserve">that in spite </w:t>
      </w:r>
      <w:r w:rsidR="00031944" w:rsidRPr="004258D5">
        <w:rPr>
          <w:rFonts w:ascii="Times New Roman" w:eastAsia="Times New Roman" w:hAnsi="Times New Roman" w:cs="Times New Roman"/>
          <w:sz w:val="24"/>
          <w:szCs w:val="32"/>
        </w:rPr>
        <w:t xml:space="preserve">of </w:t>
      </w:r>
      <w:r w:rsidR="00F77AB3" w:rsidRPr="004258D5">
        <w:rPr>
          <w:rFonts w:ascii="Times New Roman" w:eastAsia="Times New Roman" w:hAnsi="Times New Roman" w:cs="Times New Roman"/>
          <w:sz w:val="24"/>
          <w:szCs w:val="32"/>
        </w:rPr>
        <w:t xml:space="preserve">our inabilities, our limits and failures, God is limitlessly loving and always faithful. God is a God of compassion and forgiveness. </w:t>
      </w:r>
      <w:r w:rsidR="006C091F" w:rsidRPr="004258D5">
        <w:rPr>
          <w:rFonts w:ascii="Times New Roman" w:eastAsia="Times New Roman" w:hAnsi="Times New Roman" w:cs="Times New Roman"/>
          <w:sz w:val="24"/>
          <w:szCs w:val="32"/>
        </w:rPr>
        <w:t xml:space="preserve">Together, let us pray the prayer for families, #45 on page 828 in the Book of Common Prayer:  </w:t>
      </w:r>
      <w:r w:rsidR="006C091F" w:rsidRPr="004258D5">
        <w:rPr>
          <w:rFonts w:ascii="Times New Roman" w:eastAsia="Times New Roman" w:hAnsi="Times New Roman" w:cs="Times New Roman"/>
          <w:b/>
          <w:sz w:val="20"/>
          <w:szCs w:val="32"/>
        </w:rPr>
        <w:t xml:space="preserve">Almighty God, our heavenly Father, who </w:t>
      </w:r>
      <w:proofErr w:type="spellStart"/>
      <w:r w:rsidR="006C091F" w:rsidRPr="004258D5">
        <w:rPr>
          <w:rFonts w:ascii="Times New Roman" w:eastAsia="Times New Roman" w:hAnsi="Times New Roman" w:cs="Times New Roman"/>
          <w:b/>
          <w:sz w:val="20"/>
          <w:szCs w:val="32"/>
        </w:rPr>
        <w:t>settest</w:t>
      </w:r>
      <w:proofErr w:type="spellEnd"/>
      <w:r w:rsidR="006C091F" w:rsidRPr="004258D5">
        <w:rPr>
          <w:rFonts w:ascii="Times New Roman" w:eastAsia="Times New Roman" w:hAnsi="Times New Roman" w:cs="Times New Roman"/>
          <w:b/>
          <w:sz w:val="20"/>
          <w:szCs w:val="32"/>
        </w:rPr>
        <w:t xml:space="preserve"> the solitary in families: We commend to thy continual care the homes in which thy people dwell. Put far from them, we beseech thee, every root of bitterness, the desire of vainglory, and the pride of life.  </w:t>
      </w:r>
      <w:r w:rsidR="00031944" w:rsidRPr="004258D5">
        <w:rPr>
          <w:rFonts w:ascii="Times New Roman" w:eastAsia="Times New Roman" w:hAnsi="Times New Roman" w:cs="Times New Roman"/>
          <w:b/>
          <w:sz w:val="20"/>
          <w:szCs w:val="32"/>
        </w:rPr>
        <w:t xml:space="preserve">Fill them with faith, virtue, knowledge, temperance, patience, godliness.  Knit together in constant affection those who, in holy wedlock, have been made one flesh. Turn the hearts of the parents to the children, and the hearts of the children to the parents; and so enkindle fervent charity among us all, that we may evermore be kindly </w:t>
      </w:r>
      <w:proofErr w:type="spellStart"/>
      <w:r w:rsidR="00031944" w:rsidRPr="004258D5">
        <w:rPr>
          <w:rFonts w:ascii="Times New Roman" w:eastAsia="Times New Roman" w:hAnsi="Times New Roman" w:cs="Times New Roman"/>
          <w:b/>
          <w:sz w:val="20"/>
          <w:szCs w:val="32"/>
        </w:rPr>
        <w:t>affectioned</w:t>
      </w:r>
      <w:proofErr w:type="spellEnd"/>
      <w:r w:rsidR="00031944" w:rsidRPr="004258D5">
        <w:rPr>
          <w:rFonts w:ascii="Times New Roman" w:eastAsia="Times New Roman" w:hAnsi="Times New Roman" w:cs="Times New Roman"/>
          <w:b/>
          <w:sz w:val="20"/>
          <w:szCs w:val="32"/>
        </w:rPr>
        <w:t xml:space="preserve"> one to another; through Jesus Christ our Lord. Amen.</w:t>
      </w:r>
    </w:p>
    <w:sectPr w:rsidR="006C091F" w:rsidRPr="004258D5" w:rsidSect="00FC40F2">
      <w:footerReference w:type="default" r:id="rId7"/>
      <w:pgSz w:w="12240" w:h="15840"/>
      <w:pgMar w:top="576" w:right="1296"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6F1" w:rsidRDefault="004976F1" w:rsidP="0086514C">
      <w:pPr>
        <w:spacing w:after="0" w:line="240" w:lineRule="auto"/>
      </w:pPr>
      <w:r>
        <w:separator/>
      </w:r>
    </w:p>
  </w:endnote>
  <w:endnote w:type="continuationSeparator" w:id="0">
    <w:p w:rsidR="004976F1" w:rsidRDefault="004976F1" w:rsidP="00865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1088"/>
      <w:docPartObj>
        <w:docPartGallery w:val="Page Numbers (Bottom of Page)"/>
        <w:docPartUnique/>
      </w:docPartObj>
    </w:sdtPr>
    <w:sdtContent>
      <w:p w:rsidR="00C6517C" w:rsidRDefault="003678A2">
        <w:pPr>
          <w:pStyle w:val="Footer"/>
          <w:jc w:val="right"/>
        </w:pPr>
        <w:fldSimple w:instr=" PAGE   \* MERGEFORMAT ">
          <w:r w:rsidR="00CC61A9">
            <w:rPr>
              <w:noProof/>
            </w:rPr>
            <w:t>1</w:t>
          </w:r>
        </w:fldSimple>
      </w:p>
    </w:sdtContent>
  </w:sdt>
  <w:p w:rsidR="00C6517C" w:rsidRDefault="00C65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6F1" w:rsidRDefault="004976F1" w:rsidP="0086514C">
      <w:pPr>
        <w:spacing w:after="0" w:line="240" w:lineRule="auto"/>
      </w:pPr>
      <w:r>
        <w:separator/>
      </w:r>
    </w:p>
  </w:footnote>
  <w:footnote w:type="continuationSeparator" w:id="0">
    <w:p w:rsidR="004976F1" w:rsidRDefault="004976F1" w:rsidP="008651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1F8C"/>
    <w:rsid w:val="000200BC"/>
    <w:rsid w:val="00031944"/>
    <w:rsid w:val="00035F8F"/>
    <w:rsid w:val="00065A72"/>
    <w:rsid w:val="000806FA"/>
    <w:rsid w:val="00086BDB"/>
    <w:rsid w:val="00095BDC"/>
    <w:rsid w:val="000C6A39"/>
    <w:rsid w:val="001011D0"/>
    <w:rsid w:val="0015619B"/>
    <w:rsid w:val="00171D31"/>
    <w:rsid w:val="001C200A"/>
    <w:rsid w:val="001D5B7C"/>
    <w:rsid w:val="001F0AF1"/>
    <w:rsid w:val="00245E3C"/>
    <w:rsid w:val="00350135"/>
    <w:rsid w:val="00355EDF"/>
    <w:rsid w:val="003678A2"/>
    <w:rsid w:val="00397A20"/>
    <w:rsid w:val="003A0DF4"/>
    <w:rsid w:val="003F4DBF"/>
    <w:rsid w:val="004258D5"/>
    <w:rsid w:val="00456E68"/>
    <w:rsid w:val="0049416C"/>
    <w:rsid w:val="004976F1"/>
    <w:rsid w:val="00511214"/>
    <w:rsid w:val="00522253"/>
    <w:rsid w:val="00556A78"/>
    <w:rsid w:val="0056508B"/>
    <w:rsid w:val="005816BB"/>
    <w:rsid w:val="00617096"/>
    <w:rsid w:val="00670D08"/>
    <w:rsid w:val="00672331"/>
    <w:rsid w:val="006C091F"/>
    <w:rsid w:val="00705806"/>
    <w:rsid w:val="00717DFB"/>
    <w:rsid w:val="00771F8C"/>
    <w:rsid w:val="007765C7"/>
    <w:rsid w:val="007B7FB5"/>
    <w:rsid w:val="007D2F7D"/>
    <w:rsid w:val="00820E90"/>
    <w:rsid w:val="0085621C"/>
    <w:rsid w:val="0086514C"/>
    <w:rsid w:val="008A4EFB"/>
    <w:rsid w:val="008B4DDB"/>
    <w:rsid w:val="008C003C"/>
    <w:rsid w:val="008D28BD"/>
    <w:rsid w:val="008F1BA3"/>
    <w:rsid w:val="009110D0"/>
    <w:rsid w:val="00917C13"/>
    <w:rsid w:val="009203A1"/>
    <w:rsid w:val="00922603"/>
    <w:rsid w:val="009418A8"/>
    <w:rsid w:val="009A1F6C"/>
    <w:rsid w:val="00A54019"/>
    <w:rsid w:val="00A64AA0"/>
    <w:rsid w:val="00A778E8"/>
    <w:rsid w:val="00A860F6"/>
    <w:rsid w:val="00AC7AC5"/>
    <w:rsid w:val="00B20878"/>
    <w:rsid w:val="00B4716C"/>
    <w:rsid w:val="00B531D9"/>
    <w:rsid w:val="00B661B5"/>
    <w:rsid w:val="00B74A1F"/>
    <w:rsid w:val="00B917B0"/>
    <w:rsid w:val="00BC5037"/>
    <w:rsid w:val="00C11859"/>
    <w:rsid w:val="00C5760A"/>
    <w:rsid w:val="00C6517C"/>
    <w:rsid w:val="00C80432"/>
    <w:rsid w:val="00CA0E98"/>
    <w:rsid w:val="00CA3463"/>
    <w:rsid w:val="00CB156E"/>
    <w:rsid w:val="00CC61A9"/>
    <w:rsid w:val="00CF46D1"/>
    <w:rsid w:val="00D04A2D"/>
    <w:rsid w:val="00D20EA9"/>
    <w:rsid w:val="00D61588"/>
    <w:rsid w:val="00DB5ED8"/>
    <w:rsid w:val="00E46F3B"/>
    <w:rsid w:val="00E6593A"/>
    <w:rsid w:val="00E75A2A"/>
    <w:rsid w:val="00EB040D"/>
    <w:rsid w:val="00EC54F8"/>
    <w:rsid w:val="00EE4EC7"/>
    <w:rsid w:val="00EE594B"/>
    <w:rsid w:val="00F26D03"/>
    <w:rsid w:val="00F77AB3"/>
    <w:rsid w:val="00F87E51"/>
    <w:rsid w:val="00F95492"/>
    <w:rsid w:val="00FC40F2"/>
    <w:rsid w:val="00FC42FB"/>
    <w:rsid w:val="00FD6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1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14C"/>
  </w:style>
  <w:style w:type="paragraph" w:styleId="Footer">
    <w:name w:val="footer"/>
    <w:basedOn w:val="Normal"/>
    <w:link w:val="FooterChar"/>
    <w:uiPriority w:val="99"/>
    <w:unhideWhenUsed/>
    <w:rsid w:val="0086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14C"/>
  </w:style>
  <w:style w:type="paragraph" w:styleId="NormalWeb">
    <w:name w:val="Normal (Web)"/>
    <w:basedOn w:val="Normal"/>
    <w:uiPriority w:val="99"/>
    <w:unhideWhenUsed/>
    <w:rsid w:val="007058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51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ist_of_Modern_Family_charact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cp:lastPrinted>2012-10-05T23:36:00Z</cp:lastPrinted>
  <dcterms:created xsi:type="dcterms:W3CDTF">2012-10-07T11:29:00Z</dcterms:created>
  <dcterms:modified xsi:type="dcterms:W3CDTF">2012-10-07T11:29:00Z</dcterms:modified>
</cp:coreProperties>
</file>